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122C" w14:textId="77777777" w:rsidR="00F67D5B" w:rsidRDefault="00F67D5B" w:rsidP="00F67D5B">
      <w:pPr>
        <w:jc w:val="center"/>
        <w:rPr>
          <w:color w:val="C00000"/>
        </w:rPr>
      </w:pPr>
      <w:r>
        <w:rPr>
          <w:noProof/>
          <w:color w:val="C00000"/>
          <w:lang w:eastAsia="it-IT"/>
        </w:rPr>
        <mc:AlternateContent>
          <mc:Choice Requires="wps">
            <w:drawing>
              <wp:inline distT="0" distB="0" distL="0" distR="0" wp14:anchorId="1E8E72F4" wp14:editId="59DCCB43">
                <wp:extent cx="5162550" cy="419100"/>
                <wp:effectExtent l="0" t="0" r="0" b="0"/>
                <wp:docPr id="1" name="Casella di testo 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6255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93AA46" w14:textId="36FDEABF" w:rsidR="00F67D5B" w:rsidRPr="006F6E2E" w:rsidRDefault="00F67D5B" w:rsidP="00F67D5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00B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E2E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Pranzo di Natale</w:t>
                            </w:r>
                            <w:r w:rsidRPr="006F6E2E">
                              <w:rPr>
                                <w:b/>
                                <w:color w:val="00B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F6E2E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B1F23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8E72F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alt="5%" style="width:406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" filled="f" stroked="f">
                <o:lock v:ext="edit" shapetype="t"/>
                <v:textbox style="mso-fit-shape-to-text:t">
                  <w:txbxContent>
                    <w:p w14:paraId="4C93AA46" w14:textId="36FDEABF" w:rsidR="00F67D5B" w:rsidRPr="006F6E2E" w:rsidRDefault="00F67D5B" w:rsidP="00F67D5B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00B05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6E2E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Pranzo di Natale</w:t>
                      </w:r>
                      <w:r w:rsidRPr="006F6E2E">
                        <w:rPr>
                          <w:b/>
                          <w:color w:val="00B05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F6E2E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B1F23">
                        <w:rPr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DFA53" w14:textId="115C0C6E" w:rsidR="00F67D5B" w:rsidRDefault="00F67D5B" w:rsidP="00F67D5B">
      <w:pPr>
        <w:jc w:val="center"/>
        <w:rPr>
          <w:rFonts w:ascii="Kristen ITC" w:hAnsi="Kristen ITC"/>
          <w:b/>
          <w:i/>
          <w:noProof/>
          <w:lang w:eastAsia="it-IT"/>
        </w:rPr>
      </w:pPr>
      <w:r>
        <w:rPr>
          <w:rFonts w:ascii="Kristen ITC" w:hAnsi="Kristen ITC"/>
          <w:b/>
          <w:i/>
          <w:noProof/>
          <w:lang w:eastAsia="it-IT"/>
        </w:rPr>
        <w:t xml:space="preserve"> </w:t>
      </w:r>
      <w:r>
        <w:rPr>
          <w:rFonts w:ascii="Kristen ITC" w:hAnsi="Kristen ITC"/>
          <w:b/>
          <w:i/>
          <w:noProof/>
          <w:lang w:eastAsia="it-IT"/>
        </w:rPr>
        <w:drawing>
          <wp:inline distT="0" distB="0" distL="0" distR="0" wp14:anchorId="066EB444" wp14:editId="60064FE5">
            <wp:extent cx="1133475" cy="1181100"/>
            <wp:effectExtent l="0" t="0" r="9525" b="0"/>
            <wp:docPr id="3" name="Immagine 35" descr="j018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 descr="j01832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i/>
          <w:noProof/>
          <w:lang w:eastAsia="it-IT"/>
        </w:rPr>
        <w:t xml:space="preserve">    </w:t>
      </w:r>
      <w:r w:rsidR="00397097">
        <w:rPr>
          <w:noProof/>
          <w14:ligatures w14:val="standardContextual"/>
        </w:rPr>
        <w:drawing>
          <wp:inline distT="0" distB="0" distL="0" distR="0" wp14:anchorId="541D72DA" wp14:editId="08CBE6A5">
            <wp:extent cx="2924175" cy="2152015"/>
            <wp:effectExtent l="0" t="0" r="9525" b="635"/>
            <wp:docPr id="1003693805" name="Immagine 100369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i/>
          <w:noProof/>
          <w:lang w:eastAsia="it-IT"/>
        </w:rPr>
        <w:t xml:space="preserve">   </w:t>
      </w:r>
      <w:r w:rsidRPr="00397097">
        <w:rPr>
          <w:rFonts w:ascii="Kristen ITC" w:hAnsi="Kristen ITC"/>
          <w:b/>
          <w:i/>
          <w:noProof/>
          <w:lang w:eastAsia="it-IT"/>
        </w:rPr>
        <w:drawing>
          <wp:inline distT="0" distB="0" distL="0" distR="0" wp14:anchorId="184ED963" wp14:editId="23F66556">
            <wp:extent cx="1133475" cy="1181100"/>
            <wp:effectExtent l="0" t="0" r="9525" b="0"/>
            <wp:docPr id="6" name="Immagine 35" descr="j018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" descr="j01832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8921E9" w14:textId="77777777" w:rsidR="00F67D5B" w:rsidRPr="006F6E2E" w:rsidRDefault="00F67D5B" w:rsidP="00F67D5B">
      <w:pPr>
        <w:jc w:val="center"/>
        <w:rPr>
          <w:rFonts w:ascii="Arial Black" w:hAnsi="Arial Black"/>
          <w:b/>
          <w:i/>
          <w:iCs/>
          <w:noProof/>
          <w:color w:val="FF0000"/>
          <w:sz w:val="48"/>
          <w:szCs w:val="48"/>
          <w:lang w:eastAsia="it-IT"/>
        </w:rPr>
      </w:pPr>
      <w:r w:rsidRPr="006F6E2E">
        <w:rPr>
          <w:rFonts w:ascii="Arial Black" w:hAnsi="Arial Black"/>
          <w:b/>
          <w:i/>
          <w:iCs/>
          <w:noProof/>
          <w:color w:val="FF0000"/>
          <w:sz w:val="48"/>
          <w:szCs w:val="48"/>
          <w:lang w:eastAsia="it-IT"/>
        </w:rPr>
        <w:t>MENU’ della Tradizione</w:t>
      </w:r>
    </w:p>
    <w:p w14:paraId="6FE6C6BA" w14:textId="0A417BF7" w:rsidR="00F67D5B" w:rsidRPr="00D94B49" w:rsidRDefault="005A09E2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Battuta </w:t>
      </w:r>
      <w:r w:rsidR="00F67D5B" w:rsidRPr="00397097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all’Albese a “Modo Mio”</w:t>
      </w:r>
    </w:p>
    <w:p w14:paraId="0362BAAC" w14:textId="3480F6C5" w:rsidR="00F67D5B" w:rsidRPr="00D94B49" w:rsidRDefault="00F67D5B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4B49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Insalatina </w:t>
      </w: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Ca</w:t>
      </w:r>
      <w:r w:rsidR="005A09E2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ppone</w:t>
      </w: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Verza e patate in salsa tonnata</w:t>
      </w:r>
    </w:p>
    <w:p w14:paraId="7D9FF794" w14:textId="56820E3A" w:rsidR="00F67D5B" w:rsidRPr="00D94B49" w:rsidRDefault="00F67D5B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Sformatino morbido di patate di Entracque </w:t>
      </w:r>
      <w:r w:rsidR="00FB1F23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</w:t>
      </w:r>
      <w:r w:rsidR="005A09E2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crema</w:t>
      </w: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1F23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Bagna Cauda</w:t>
      </w:r>
      <w:r w:rsidR="00FB1F23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7CE9D136" w14:textId="705CB797" w:rsidR="00F67D5B" w:rsidRPr="00D94B49" w:rsidRDefault="00F67D5B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Fettuccine caserecce di </w:t>
      </w:r>
      <w:r w:rsidR="005A09E2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castagne e peperone</w:t>
      </w: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spadellate </w:t>
      </w:r>
    </w:p>
    <w:p w14:paraId="310C0CEA" w14:textId="604F5204" w:rsidR="00F67D5B" w:rsidRPr="00D94B49" w:rsidRDefault="00F67D5B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Rotoli di Crespelle prosciutto e formaggio gratinate con Toma Valle Gesso</w:t>
      </w:r>
    </w:p>
    <w:p w14:paraId="36583012" w14:textId="2D7F0BA6" w:rsidR="00F67D5B" w:rsidRPr="00D94B49" w:rsidRDefault="00F67D5B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Stufato di cappone e tacchinella in casseruola </w:t>
      </w:r>
      <w:r w:rsidR="00FB1F23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 carciofi</w:t>
      </w:r>
    </w:p>
    <w:p w14:paraId="7038EBD1" w14:textId="62EB89D4" w:rsidR="00F67D5B" w:rsidRPr="00F67D5B" w:rsidRDefault="00F67D5B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7D5B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Roast beef cotto a bassa te</w:t>
      </w: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mperatura con salsa tiepida al prosecco e rustiche fritte</w:t>
      </w:r>
    </w:p>
    <w:p w14:paraId="52BBA37E" w14:textId="35935F84" w:rsidR="00F67D5B" w:rsidRPr="00D94B49" w:rsidRDefault="00F124C0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Croccante di Mandorle e Caramello crema al mascarpone e salsa Mou</w:t>
      </w:r>
    </w:p>
    <w:p w14:paraId="037BE847" w14:textId="77777777" w:rsidR="00F67D5B" w:rsidRPr="00D94B49" w:rsidRDefault="00F67D5B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4B49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Assaggio di Pandoro e Panettone Artigianali</w:t>
      </w:r>
    </w:p>
    <w:p w14:paraId="438A948E" w14:textId="7B64104D" w:rsidR="00F67D5B" w:rsidRPr="00D94B49" w:rsidRDefault="00F67D5B" w:rsidP="00F67D5B">
      <w:pPr>
        <w:jc w:val="center"/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4B49">
        <w:rPr>
          <w:rFonts w:ascii="Monotype Corsiva" w:eastAsia="MS Gothic" w:hAnsi="Monotype Corsiva"/>
          <w:i/>
          <w:noProof/>
          <w:color w:val="000000" w:themeColor="text1"/>
          <w:sz w:val="32"/>
          <w:szCs w:val="32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Caffè </w:t>
      </w:r>
    </w:p>
    <w:p w14:paraId="3671DE3C" w14:textId="77777777" w:rsidR="00F67D5B" w:rsidRPr="000D3E4E" w:rsidRDefault="00F67D5B" w:rsidP="00F67D5B">
      <w:pPr>
        <w:jc w:val="center"/>
        <w:rPr>
          <w:rFonts w:ascii="Kristen ITC" w:hAnsi="Kristen ITC"/>
          <w:b/>
          <w:i/>
          <w:noProof/>
          <w:color w:val="C00000"/>
          <w:sz w:val="40"/>
          <w:szCs w:val="40"/>
          <w:lang w:eastAsia="it-IT"/>
        </w:rPr>
      </w:pPr>
      <w:r>
        <w:rPr>
          <w:rFonts w:ascii="Kristen ITC" w:hAnsi="Kristen ITC"/>
          <w:b/>
          <w:i/>
          <w:noProof/>
          <w:lang w:eastAsia="it-IT"/>
        </w:rPr>
        <w:drawing>
          <wp:inline distT="0" distB="0" distL="0" distR="0" wp14:anchorId="3E9A5AD3" wp14:editId="429B2E8A">
            <wp:extent cx="657225" cy="704850"/>
            <wp:effectExtent l="0" t="0" r="9525" b="0"/>
            <wp:docPr id="8" name="Immagine 33" descr="MC9004124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MC9004124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i/>
          <w:noProof/>
          <w:color w:val="C00000"/>
          <w:sz w:val="40"/>
          <w:szCs w:val="40"/>
          <w:lang w:eastAsia="it-IT"/>
        </w:rPr>
        <w:drawing>
          <wp:inline distT="0" distB="0" distL="0" distR="0" wp14:anchorId="56552E76" wp14:editId="1CE445E7">
            <wp:extent cx="485775" cy="466725"/>
            <wp:effectExtent l="0" t="0" r="952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bbonatal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isten ITC" w:hAnsi="Kristen ITC"/>
          <w:b/>
          <w:i/>
          <w:noProof/>
          <w:lang w:eastAsia="it-IT"/>
        </w:rPr>
        <w:drawing>
          <wp:inline distT="0" distB="0" distL="0" distR="0" wp14:anchorId="7C5A6B02" wp14:editId="33C81F7E">
            <wp:extent cx="657225" cy="704850"/>
            <wp:effectExtent l="0" t="0" r="9525" b="0"/>
            <wp:docPr id="7" name="Immagine 33" descr="MC9004124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MC9004124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E7">
        <w:rPr>
          <w:rFonts w:ascii="Kristen ITC" w:hAnsi="Kristen ITC"/>
          <w:b/>
          <w:i/>
          <w:noProof/>
          <w:color w:val="002060"/>
          <w:sz w:val="40"/>
          <w:szCs w:val="40"/>
          <w:lang w:eastAsia="it-IT"/>
        </w:rPr>
        <w:t xml:space="preserve"> </w:t>
      </w:r>
      <w:r>
        <w:rPr>
          <w:rFonts w:ascii="Kristen ITC" w:hAnsi="Kristen ITC"/>
          <w:b/>
          <w:i/>
          <w:noProof/>
          <w:color w:val="C00000"/>
          <w:sz w:val="40"/>
          <w:szCs w:val="40"/>
          <w:lang w:eastAsia="it-IT"/>
        </w:rPr>
        <w:drawing>
          <wp:inline distT="0" distB="0" distL="0" distR="0" wp14:anchorId="1F6CF0AE" wp14:editId="3159F6C3">
            <wp:extent cx="485775" cy="46672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bbonatal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6E7">
        <w:rPr>
          <w:rFonts w:ascii="Kristen ITC" w:hAnsi="Kristen ITC"/>
          <w:b/>
          <w:i/>
          <w:noProof/>
          <w:color w:val="002060"/>
          <w:sz w:val="40"/>
          <w:szCs w:val="40"/>
          <w:lang w:eastAsia="it-IT"/>
        </w:rPr>
        <w:t xml:space="preserve">   </w:t>
      </w:r>
      <w:r>
        <w:rPr>
          <w:rFonts w:ascii="Kristen ITC" w:hAnsi="Kristen ITC"/>
          <w:b/>
          <w:i/>
          <w:noProof/>
          <w:lang w:eastAsia="it-IT"/>
        </w:rPr>
        <w:drawing>
          <wp:inline distT="0" distB="0" distL="0" distR="0" wp14:anchorId="635C6F7A" wp14:editId="6C2D96F3">
            <wp:extent cx="657225" cy="704850"/>
            <wp:effectExtent l="0" t="0" r="9525" b="0"/>
            <wp:docPr id="2" name="Immagine 33" descr="MC9004124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MC9004124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E7">
        <w:rPr>
          <w:rFonts w:ascii="Kristen ITC" w:hAnsi="Kristen ITC"/>
          <w:b/>
          <w:i/>
          <w:noProof/>
          <w:color w:val="002060"/>
          <w:sz w:val="40"/>
          <w:szCs w:val="40"/>
          <w:lang w:eastAsia="it-IT"/>
        </w:rPr>
        <w:t xml:space="preserve">  </w:t>
      </w:r>
      <w:r>
        <w:rPr>
          <w:rFonts w:ascii="Kristen ITC" w:hAnsi="Kristen ITC"/>
          <w:b/>
          <w:i/>
          <w:noProof/>
          <w:color w:val="C00000"/>
          <w:sz w:val="40"/>
          <w:szCs w:val="40"/>
          <w:lang w:eastAsia="it-IT"/>
        </w:rPr>
        <w:drawing>
          <wp:inline distT="0" distB="0" distL="0" distR="0" wp14:anchorId="2C04DD3E" wp14:editId="51A85BD4">
            <wp:extent cx="485775" cy="46672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bbonatal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6E7">
        <w:rPr>
          <w:rFonts w:ascii="Kristen ITC" w:hAnsi="Kristen ITC"/>
          <w:b/>
          <w:i/>
          <w:noProof/>
          <w:color w:val="002060"/>
          <w:sz w:val="40"/>
          <w:szCs w:val="40"/>
          <w:lang w:eastAsia="it-IT"/>
        </w:rPr>
        <w:t xml:space="preserve">                </w:t>
      </w:r>
    </w:p>
    <w:p w14:paraId="62BC314D" w14:textId="4A773E86" w:rsidR="00A106A9" w:rsidRPr="006F6E2E" w:rsidRDefault="00F67D5B" w:rsidP="006F6E2E">
      <w:pPr>
        <w:jc w:val="center"/>
        <w:rPr>
          <w:i/>
          <w:iCs/>
          <w:color w:val="00B050"/>
          <w:sz w:val="48"/>
          <w:szCs w:val="48"/>
        </w:rPr>
      </w:pPr>
      <w:r w:rsidRPr="00D94B49">
        <w:rPr>
          <w:i/>
          <w:iCs/>
          <w:color w:val="00B050"/>
          <w:sz w:val="48"/>
          <w:szCs w:val="48"/>
        </w:rPr>
        <w:t>Prezzo a persona € 4</w:t>
      </w:r>
      <w:r w:rsidR="00F124C0">
        <w:rPr>
          <w:i/>
          <w:iCs/>
          <w:color w:val="00B050"/>
          <w:sz w:val="48"/>
          <w:szCs w:val="48"/>
        </w:rPr>
        <w:t>5</w:t>
      </w:r>
      <w:r w:rsidRPr="00D94B49">
        <w:rPr>
          <w:i/>
          <w:iCs/>
          <w:color w:val="00B050"/>
          <w:sz w:val="48"/>
          <w:szCs w:val="48"/>
        </w:rPr>
        <w:t>,00 Escluse Bevande</w:t>
      </w:r>
    </w:p>
    <w:sectPr w:rsidR="00A106A9" w:rsidRPr="006F6E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40A77" w14:textId="77777777" w:rsidR="00044B49" w:rsidRDefault="00044B49" w:rsidP="006F6E2E">
      <w:pPr>
        <w:spacing w:after="0" w:line="240" w:lineRule="auto"/>
      </w:pPr>
      <w:r>
        <w:separator/>
      </w:r>
    </w:p>
  </w:endnote>
  <w:endnote w:type="continuationSeparator" w:id="0">
    <w:p w14:paraId="11A322EF" w14:textId="77777777" w:rsidR="00044B49" w:rsidRDefault="00044B49" w:rsidP="006F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964A" w14:textId="77777777" w:rsidR="006F6E2E" w:rsidRDefault="006F6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2CE7" w14:textId="77777777" w:rsidR="006F6E2E" w:rsidRDefault="006F6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03F9" w14:textId="77777777" w:rsidR="006F6E2E" w:rsidRDefault="006F6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2228" w14:textId="77777777" w:rsidR="00044B49" w:rsidRDefault="00044B49" w:rsidP="006F6E2E">
      <w:pPr>
        <w:spacing w:after="0" w:line="240" w:lineRule="auto"/>
      </w:pPr>
      <w:r>
        <w:separator/>
      </w:r>
    </w:p>
  </w:footnote>
  <w:footnote w:type="continuationSeparator" w:id="0">
    <w:p w14:paraId="029CDDE6" w14:textId="77777777" w:rsidR="00044B49" w:rsidRDefault="00044B49" w:rsidP="006F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137D" w14:textId="77777777" w:rsidR="006F6E2E" w:rsidRDefault="006F6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6DBC" w14:textId="3C399460" w:rsidR="006F6E2E" w:rsidRPr="007A590C" w:rsidRDefault="006F6E2E" w:rsidP="007A590C">
    <w:pPr>
      <w:pStyle w:val="Intestazione"/>
      <w:jc w:val="center"/>
      <w:rPr>
        <w:b/>
        <w:bCs/>
        <w:sz w:val="40"/>
        <w:szCs w:val="40"/>
      </w:rPr>
    </w:pPr>
    <w:r w:rsidRPr="007A590C">
      <w:rPr>
        <w:b/>
        <w:bCs/>
        <w:sz w:val="40"/>
        <w:szCs w:val="40"/>
      </w:rPr>
      <w:t>Prenotazione Gradita allo 0171-978283</w:t>
    </w:r>
    <w:r w:rsidR="007A590C" w:rsidRPr="007A590C">
      <w:rPr>
        <w:b/>
        <w:bCs/>
        <w:sz w:val="40"/>
        <w:szCs w:val="40"/>
      </w:rPr>
      <w:t>---3355784824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CA5C" w14:textId="77777777" w:rsidR="006F6E2E" w:rsidRDefault="006F6E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5B"/>
    <w:rsid w:val="00044B49"/>
    <w:rsid w:val="00397097"/>
    <w:rsid w:val="005A09E2"/>
    <w:rsid w:val="006F6E2E"/>
    <w:rsid w:val="007A590C"/>
    <w:rsid w:val="007D543B"/>
    <w:rsid w:val="00930589"/>
    <w:rsid w:val="00A106A9"/>
    <w:rsid w:val="00F124C0"/>
    <w:rsid w:val="00F67D5B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B6EC"/>
  <w15:chartTrackingRefBased/>
  <w15:docId w15:val="{4DCC1648-A778-4063-B57B-C7085A0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D5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7D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F6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E2E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F6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E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Trois Etoiles</dc:creator>
  <cp:keywords/>
  <dc:description/>
  <cp:lastModifiedBy>Hotel Trois Etoiles</cp:lastModifiedBy>
  <cp:revision>4</cp:revision>
  <dcterms:created xsi:type="dcterms:W3CDTF">2023-11-13T08:12:00Z</dcterms:created>
  <dcterms:modified xsi:type="dcterms:W3CDTF">2024-11-23T09:48:00Z</dcterms:modified>
</cp:coreProperties>
</file>